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EE13" w14:textId="731EA011" w:rsidR="00AA7C05" w:rsidRPr="00AA7C05" w:rsidRDefault="00AA7C05" w:rsidP="00AA7C05">
      <w:pPr>
        <w:rPr>
          <w:rFonts w:ascii="Arial" w:hAnsi="Arial" w:cs="Arial"/>
        </w:rPr>
      </w:pPr>
      <w:bookmarkStart w:id="0" w:name="_GoBack"/>
      <w:bookmarkEnd w:id="0"/>
      <w:r w:rsidRPr="00AA7C05">
        <w:rPr>
          <w:rFonts w:ascii="Arial" w:hAnsi="Arial" w:cs="Arial"/>
          <w:color w:val="000000"/>
          <w:sz w:val="24"/>
          <w:szCs w:val="24"/>
        </w:rPr>
        <w:t xml:space="preserve">This funding is to assist existing community organizations provide vulnerable older adults with necessities or social supports during the Covid-19 crisis. </w:t>
      </w:r>
    </w:p>
    <w:p w14:paraId="588F4328" w14:textId="32EC7CBB" w:rsidR="00AF76B6" w:rsidRDefault="00CE2EFA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56CD0">
        <w:rPr>
          <w:rFonts w:ascii="Arial" w:hAnsi="Arial" w:cs="Arial"/>
          <w:sz w:val="24"/>
          <w:szCs w:val="24"/>
        </w:rPr>
        <w:t>ate of Application</w:t>
      </w:r>
      <w:r w:rsidR="00766C39">
        <w:rPr>
          <w:rFonts w:ascii="Arial" w:hAnsi="Arial" w:cs="Arial"/>
          <w:sz w:val="24"/>
          <w:szCs w:val="24"/>
        </w:rPr>
        <w:t>:</w:t>
      </w:r>
      <w:r w:rsidR="005747F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76091606"/>
          <w:placeholder>
            <w:docPart w:val="DefaultPlaceholder_-1854013440"/>
          </w:placeholder>
          <w:showingPlcHdr/>
        </w:sdtPr>
        <w:sdtEndPr/>
        <w:sdtContent>
          <w:r w:rsidR="00B3164C" w:rsidRPr="00DC5A5B">
            <w:rPr>
              <w:rStyle w:val="PlaceholderText"/>
            </w:rPr>
            <w:t>Click or tap here to enter text.</w:t>
          </w:r>
        </w:sdtContent>
      </w:sdt>
    </w:p>
    <w:p w14:paraId="7753E210" w14:textId="64609CD9" w:rsidR="00F27687" w:rsidRDefault="00766C39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</w:t>
      </w:r>
      <w:r w:rsidR="005747F8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628542060"/>
          <w:placeholder>
            <w:docPart w:val="DefaultPlaceholder_-1854013440"/>
          </w:placeholder>
          <w:showingPlcHdr/>
        </w:sdtPr>
        <w:sdtEndPr/>
        <w:sdtContent>
          <w:r w:rsidR="00F27687" w:rsidRPr="00DC5A5B">
            <w:rPr>
              <w:rStyle w:val="PlaceholderText"/>
            </w:rPr>
            <w:t>Click or tap here to enter text.</w:t>
          </w:r>
        </w:sdtContent>
      </w:sdt>
    </w:p>
    <w:p w14:paraId="672863D3" w14:textId="006BCFC4" w:rsidR="00B5213B" w:rsidRDefault="007874D8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5747F8">
        <w:rPr>
          <w:rFonts w:ascii="Arial" w:hAnsi="Arial" w:cs="Arial"/>
          <w:sz w:val="24"/>
          <w:szCs w:val="24"/>
        </w:rPr>
        <w:t>Applicant</w:t>
      </w:r>
      <w:r w:rsidR="00F2768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21259313"/>
          <w:placeholder>
            <w:docPart w:val="DefaultPlaceholder_-1854013440"/>
          </w:placeholder>
          <w:showingPlcHdr/>
        </w:sdtPr>
        <w:sdtEndPr/>
        <w:sdtContent>
          <w:r w:rsidR="00F27687" w:rsidRPr="00DC5A5B">
            <w:rPr>
              <w:rStyle w:val="PlaceholderText"/>
            </w:rPr>
            <w:t>Click or tap here to enter text.</w:t>
          </w:r>
        </w:sdtContent>
      </w:sdt>
    </w:p>
    <w:p w14:paraId="7572BCE5" w14:textId="77777777" w:rsidR="00C46589" w:rsidRDefault="00C46589" w:rsidP="00570EBD">
      <w:pPr>
        <w:spacing w:line="360" w:lineRule="auto"/>
        <w:rPr>
          <w:rFonts w:ascii="Arial" w:hAnsi="Arial" w:cs="Arial"/>
        </w:rPr>
        <w:sectPr w:rsidR="00C46589" w:rsidSect="00C465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F40AA4" w14:textId="53B0B336" w:rsidR="007874D8" w:rsidRDefault="007874D8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</w:p>
    <w:sdt>
      <w:sdtPr>
        <w:rPr>
          <w:rFonts w:ascii="Arial" w:hAnsi="Arial" w:cs="Arial"/>
          <w:sz w:val="24"/>
          <w:szCs w:val="24"/>
        </w:rPr>
        <w:id w:val="-498428433"/>
        <w:placeholder>
          <w:docPart w:val="DefaultPlaceholder_-1854013440"/>
        </w:placeholder>
        <w:showingPlcHdr/>
      </w:sdtPr>
      <w:sdtEndPr/>
      <w:sdtContent>
        <w:p w14:paraId="3CD7F802" w14:textId="77738A00" w:rsidR="007874D8" w:rsidRDefault="00505DFE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55DC9167" w14:textId="79415202" w:rsidR="004A7DEE" w:rsidRDefault="004A7DEE" w:rsidP="00570EBD">
      <w:pPr>
        <w:spacing w:line="360" w:lineRule="auto"/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Business or Mailing Address:</w:t>
      </w:r>
    </w:p>
    <w:sdt>
      <w:sdtPr>
        <w:rPr>
          <w:rFonts w:ascii="Arial" w:hAnsi="Arial" w:cs="Arial"/>
          <w:sz w:val="24"/>
          <w:szCs w:val="24"/>
        </w:rPr>
        <w:id w:val="1832173518"/>
        <w:placeholder>
          <w:docPart w:val="DefaultPlaceholder_-1854013440"/>
        </w:placeholder>
        <w:showingPlcHdr/>
      </w:sdtPr>
      <w:sdtEndPr/>
      <w:sdtContent>
        <w:p w14:paraId="403B4B31" w14:textId="584685A4" w:rsidR="00A2293F" w:rsidRPr="00C46589" w:rsidRDefault="00A2293F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44024B0A" w14:textId="436244FD" w:rsidR="008D2BFF" w:rsidRPr="00C46589" w:rsidRDefault="008D2BFF" w:rsidP="00570EBD">
      <w:pPr>
        <w:spacing w:line="360" w:lineRule="auto"/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Business Number</w:t>
      </w:r>
      <w:r w:rsidR="00535B10">
        <w:rPr>
          <w:rFonts w:ascii="Arial" w:hAnsi="Arial" w:cs="Arial"/>
          <w:sz w:val="24"/>
          <w:szCs w:val="24"/>
        </w:rPr>
        <w:t xml:space="preserve"> (If applicable)</w:t>
      </w:r>
      <w:r w:rsidRPr="00C46589">
        <w:rPr>
          <w:rFonts w:ascii="Arial" w:hAnsi="Arial" w:cs="Arial"/>
          <w:sz w:val="24"/>
          <w:szCs w:val="24"/>
        </w:rPr>
        <w:t xml:space="preserve">: </w:t>
      </w:r>
    </w:p>
    <w:sdt>
      <w:sdtPr>
        <w:rPr>
          <w:rFonts w:ascii="Arial" w:hAnsi="Arial" w:cs="Arial"/>
          <w:sz w:val="24"/>
          <w:szCs w:val="24"/>
        </w:rPr>
        <w:id w:val="1981410050"/>
        <w:placeholder>
          <w:docPart w:val="DefaultPlaceholder_-1854013440"/>
        </w:placeholder>
        <w:showingPlcHdr/>
      </w:sdtPr>
      <w:sdtEndPr/>
      <w:sdtContent>
        <w:p w14:paraId="6A2C61D1" w14:textId="29DCE136" w:rsidR="002F1589" w:rsidRDefault="00A2293F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177D31C4" w14:textId="6A5AA0D4" w:rsidR="002F1589" w:rsidRDefault="007874D8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1D6E80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989241029"/>
        <w:placeholder>
          <w:docPart w:val="DefaultPlaceholder_-1854013440"/>
        </w:placeholder>
        <w:showingPlcHdr/>
      </w:sdtPr>
      <w:sdtEndPr/>
      <w:sdtContent>
        <w:p w14:paraId="31D8C2C1" w14:textId="37CD10E3" w:rsidR="001D6E80" w:rsidRDefault="001D6E80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18BAAE20" w14:textId="5D915729" w:rsidR="00AF06DA" w:rsidRDefault="002F1589" w:rsidP="00570E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4A7DEE" w:rsidRPr="00C46589">
        <w:rPr>
          <w:rFonts w:ascii="Arial" w:hAnsi="Arial" w:cs="Arial"/>
          <w:sz w:val="24"/>
          <w:szCs w:val="24"/>
        </w:rPr>
        <w:t>ount of funding requested:</w:t>
      </w:r>
      <w:r w:rsidR="00AF06DA" w:rsidRPr="00C46589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136722265"/>
        <w:placeholder>
          <w:docPart w:val="DefaultPlaceholder_-1854013440"/>
        </w:placeholder>
        <w:showingPlcHdr/>
      </w:sdtPr>
      <w:sdtEndPr/>
      <w:sdtContent>
        <w:p w14:paraId="2BC997B6" w14:textId="67711D5B" w:rsidR="002F1589" w:rsidRPr="00C46589" w:rsidRDefault="002F1589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3F847359" w14:textId="77777777" w:rsidR="005B4D13" w:rsidRDefault="00AF06DA" w:rsidP="00570EBD">
      <w:pPr>
        <w:spacing w:line="360" w:lineRule="auto"/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E-transfer information:</w:t>
      </w:r>
    </w:p>
    <w:sdt>
      <w:sdtPr>
        <w:rPr>
          <w:rFonts w:ascii="Arial" w:hAnsi="Arial" w:cs="Arial"/>
          <w:sz w:val="24"/>
          <w:szCs w:val="24"/>
        </w:rPr>
        <w:id w:val="913201851"/>
        <w:placeholder>
          <w:docPart w:val="DefaultPlaceholder_-1854013440"/>
        </w:placeholder>
        <w:showingPlcHdr/>
      </w:sdtPr>
      <w:sdtEndPr/>
      <w:sdtContent>
        <w:p w14:paraId="4AA5A151" w14:textId="0A5A057F" w:rsidR="005B4D13" w:rsidRPr="00C46589" w:rsidRDefault="005B4D13" w:rsidP="00570EBD">
          <w:pPr>
            <w:spacing w:line="360" w:lineRule="auto"/>
            <w:rPr>
              <w:rFonts w:ascii="Arial" w:hAnsi="Arial" w:cs="Arial"/>
              <w:sz w:val="24"/>
              <w:szCs w:val="24"/>
            </w:rPr>
            <w:sectPr w:rsidR="005B4D13" w:rsidRPr="00C46589" w:rsidSect="00C46589">
              <w:type w:val="continuous"/>
              <w:pgSz w:w="12240" w:h="15840"/>
              <w:pgMar w:top="1440" w:right="1440" w:bottom="1440" w:left="1440" w:header="708" w:footer="708" w:gutter="0"/>
              <w:cols w:num="2" w:space="708"/>
              <w:docGrid w:linePitch="360"/>
            </w:sect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14312C2B" w14:textId="0B084E13" w:rsidR="004A7DEE" w:rsidRPr="00C46589" w:rsidRDefault="004A7DEE">
      <w:pPr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 xml:space="preserve">Please provide a </w:t>
      </w:r>
      <w:r w:rsidR="004C347A">
        <w:rPr>
          <w:rFonts w:ascii="Arial" w:hAnsi="Arial" w:cs="Arial"/>
          <w:sz w:val="24"/>
          <w:szCs w:val="24"/>
        </w:rPr>
        <w:t>brief</w:t>
      </w:r>
      <w:r w:rsidRPr="00C46589">
        <w:rPr>
          <w:rFonts w:ascii="Arial" w:hAnsi="Arial" w:cs="Arial"/>
          <w:sz w:val="24"/>
          <w:szCs w:val="24"/>
        </w:rPr>
        <w:t xml:space="preserve"> description of service being provided and how funds will be used:</w:t>
      </w:r>
    </w:p>
    <w:sdt>
      <w:sdtPr>
        <w:rPr>
          <w:rFonts w:ascii="Arial" w:hAnsi="Arial" w:cs="Arial"/>
          <w:sz w:val="24"/>
          <w:szCs w:val="24"/>
        </w:rPr>
        <w:id w:val="-447630825"/>
        <w:placeholder>
          <w:docPart w:val="DefaultPlaceholder_-1854013440"/>
        </w:placeholder>
        <w:showingPlcHdr/>
      </w:sdtPr>
      <w:sdtEndPr/>
      <w:sdtContent>
        <w:p w14:paraId="7300501D" w14:textId="431222B3" w:rsidR="0094286B" w:rsidRDefault="00F27687">
          <w:pPr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07DE40DF" w14:textId="77777777" w:rsidR="008D35F3" w:rsidRDefault="008D35F3" w:rsidP="00360933">
      <w:pPr>
        <w:rPr>
          <w:rFonts w:ascii="Arial" w:hAnsi="Arial" w:cs="Arial"/>
          <w:sz w:val="24"/>
          <w:szCs w:val="24"/>
        </w:rPr>
      </w:pPr>
    </w:p>
    <w:p w14:paraId="035B8090" w14:textId="28331FE5" w:rsidR="00535B10" w:rsidRDefault="00360933" w:rsidP="003609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form by email to </w:t>
      </w:r>
      <w:hyperlink r:id="rId15" w:history="1">
        <w:r w:rsidRPr="00DC5A5B">
          <w:rPr>
            <w:rStyle w:val="Hyperlink"/>
            <w:rFonts w:ascii="Arial" w:hAnsi="Arial" w:cs="Arial"/>
            <w:sz w:val="24"/>
            <w:szCs w:val="24"/>
          </w:rPr>
          <w:t>info@nscommunitylinks.ca</w:t>
        </w:r>
      </w:hyperlink>
      <w:r>
        <w:rPr>
          <w:rFonts w:ascii="Arial" w:hAnsi="Arial" w:cs="Arial"/>
          <w:sz w:val="24"/>
          <w:szCs w:val="24"/>
        </w:rPr>
        <w:t xml:space="preserve"> or by mail to</w:t>
      </w:r>
      <w:r w:rsidR="006472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472B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PO Box 36129, Halifax NS, B3J 3S9</w:t>
      </w:r>
    </w:p>
    <w:p w14:paraId="3C77EDF4" w14:textId="4C5B4AAA" w:rsidR="00535B10" w:rsidRDefault="000015BC" w:rsidP="003609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A5211A4">
          <v:rect id="_x0000_s1027" style="position:absolute;margin-left:-3.75pt;margin-top:9.15pt;width:482.25pt;height:146.25pt;z-index:251658240" filled="f"/>
        </w:pict>
      </w:r>
    </w:p>
    <w:p w14:paraId="5CD4C328" w14:textId="685FC0E5" w:rsidR="00535B10" w:rsidRDefault="00535B10" w:rsidP="00360933">
      <w:pPr>
        <w:rPr>
          <w:rFonts w:ascii="Arial" w:hAnsi="Arial" w:cs="Arial"/>
          <w:b/>
          <w:bCs/>
          <w:sz w:val="24"/>
          <w:szCs w:val="24"/>
        </w:rPr>
        <w:sectPr w:rsidR="00535B10" w:rsidSect="003C71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4FC3D3" w14:textId="77777777" w:rsidR="00FC287F" w:rsidRPr="00632B79" w:rsidRDefault="00FC287F" w:rsidP="00FC287F">
      <w:pPr>
        <w:rPr>
          <w:rFonts w:ascii="Arial" w:hAnsi="Arial" w:cs="Arial"/>
          <w:b/>
          <w:bCs/>
          <w:sz w:val="24"/>
          <w:szCs w:val="24"/>
        </w:rPr>
      </w:pPr>
      <w:r w:rsidRPr="00632B79">
        <w:rPr>
          <w:rFonts w:ascii="Arial" w:hAnsi="Arial" w:cs="Arial"/>
          <w:b/>
          <w:bCs/>
          <w:sz w:val="24"/>
          <w:szCs w:val="24"/>
        </w:rPr>
        <w:t>For Community Links Administrator use only</w:t>
      </w:r>
    </w:p>
    <w:p w14:paraId="1B63B975" w14:textId="77777777" w:rsidR="000C5957" w:rsidRDefault="000C5957" w:rsidP="00FC287F">
      <w:pPr>
        <w:rPr>
          <w:rFonts w:ascii="Arial" w:hAnsi="Arial" w:cs="Arial"/>
          <w:sz w:val="24"/>
          <w:szCs w:val="24"/>
        </w:rPr>
        <w:sectPr w:rsidR="000C5957" w:rsidSect="003C71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4185DE1" w14:textId="62B812A6" w:rsidR="00FC287F" w:rsidRDefault="00FC287F" w:rsidP="00FC287F">
      <w:pPr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Approved:</w:t>
      </w:r>
      <w:r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727757209"/>
        <w:placeholder>
          <w:docPart w:val="DefaultPlaceholder_-1854013440"/>
        </w:placeholder>
        <w:showingPlcHdr/>
      </w:sdtPr>
      <w:sdtEndPr/>
      <w:sdtContent>
        <w:p w14:paraId="4AB0614A" w14:textId="0AACB5A6" w:rsidR="009F4CAD" w:rsidRPr="00C46589" w:rsidRDefault="009F4CAD" w:rsidP="00FC287F">
          <w:pPr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p w14:paraId="296C67D0" w14:textId="18840D84" w:rsidR="00FC287F" w:rsidRDefault="00FC287F" w:rsidP="00FC287F">
      <w:pPr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Amount Approved</w:t>
      </w:r>
      <w:r>
        <w:rPr>
          <w:rFonts w:ascii="Arial" w:hAnsi="Arial" w:cs="Arial"/>
          <w:sz w:val="24"/>
          <w:szCs w:val="24"/>
        </w:rPr>
        <w:t>:</w:t>
      </w:r>
    </w:p>
    <w:p w14:paraId="3ED75FFE" w14:textId="45BE7431" w:rsidR="00FC287F" w:rsidRDefault="00FC287F" w:rsidP="00FC287F">
      <w:pPr>
        <w:rPr>
          <w:rFonts w:ascii="Arial" w:hAnsi="Arial" w:cs="Arial"/>
          <w:sz w:val="24"/>
          <w:szCs w:val="24"/>
        </w:rPr>
      </w:pPr>
      <w:r w:rsidRPr="00C46589">
        <w:rPr>
          <w:rFonts w:ascii="Arial" w:hAnsi="Arial" w:cs="Arial"/>
          <w:sz w:val="24"/>
          <w:szCs w:val="24"/>
        </w:rPr>
        <w:t>Date:</w:t>
      </w:r>
    </w:p>
    <w:sdt>
      <w:sdtPr>
        <w:rPr>
          <w:rFonts w:ascii="Arial" w:hAnsi="Arial" w:cs="Arial"/>
          <w:sz w:val="24"/>
          <w:szCs w:val="24"/>
        </w:rPr>
        <w:id w:val="697054143"/>
        <w:placeholder>
          <w:docPart w:val="DefaultPlaceholder_-1854013437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367C65C0" w14:textId="44B5DEB8" w:rsidR="001D5D2F" w:rsidRPr="00C46589" w:rsidRDefault="001D5D2F" w:rsidP="00FC287F">
          <w:pPr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to enter a date.</w:t>
          </w:r>
        </w:p>
      </w:sdtContent>
    </w:sdt>
    <w:p w14:paraId="1E0CCE1A" w14:textId="77777777" w:rsidR="000C5957" w:rsidRDefault="000C5957" w:rsidP="00360933">
      <w:pPr>
        <w:rPr>
          <w:rFonts w:ascii="Arial" w:hAnsi="Arial" w:cs="Arial"/>
          <w:sz w:val="24"/>
          <w:szCs w:val="24"/>
        </w:rPr>
        <w:sectPr w:rsidR="000C5957" w:rsidSect="000C595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1777982410"/>
        <w:placeholder>
          <w:docPart w:val="DefaultPlaceholder_-1854013440"/>
        </w:placeholder>
        <w:showingPlcHdr/>
      </w:sdtPr>
      <w:sdtEndPr/>
      <w:sdtContent>
        <w:p w14:paraId="79BD2621" w14:textId="169E062D" w:rsidR="00360933" w:rsidRPr="00C46589" w:rsidRDefault="00535B10" w:rsidP="003E3C42">
          <w:pPr>
            <w:rPr>
              <w:rFonts w:ascii="Arial" w:hAnsi="Arial" w:cs="Arial"/>
              <w:sz w:val="24"/>
              <w:szCs w:val="24"/>
            </w:rPr>
          </w:pPr>
          <w:r w:rsidRPr="00DC5A5B">
            <w:rPr>
              <w:rStyle w:val="PlaceholderText"/>
            </w:rPr>
            <w:t>Click or tap here to enter text.</w:t>
          </w:r>
        </w:p>
      </w:sdtContent>
    </w:sdt>
    <w:sectPr w:rsidR="00360933" w:rsidRPr="00C46589" w:rsidSect="003C71E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52DE" w14:textId="77777777" w:rsidR="000015BC" w:rsidRDefault="000015BC" w:rsidP="009B034C">
      <w:pPr>
        <w:spacing w:after="0" w:line="240" w:lineRule="auto"/>
      </w:pPr>
      <w:r>
        <w:separator/>
      </w:r>
    </w:p>
  </w:endnote>
  <w:endnote w:type="continuationSeparator" w:id="0">
    <w:p w14:paraId="4A7F290E" w14:textId="77777777" w:rsidR="000015BC" w:rsidRDefault="000015BC" w:rsidP="009B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54DE" w14:textId="77777777" w:rsidR="003562F1" w:rsidRDefault="00356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A9E8" w14:textId="37BFF496" w:rsidR="00570EBD" w:rsidRDefault="000015BC" w:rsidP="00632B79">
    <w:pPr>
      <w:pStyle w:val="Header"/>
      <w:rPr>
        <w:rFonts w:ascii="Arial" w:hAnsi="Arial" w:cs="Arial"/>
      </w:rPr>
    </w:pPr>
    <w:r>
      <w:rPr>
        <w:color w:val="31849B"/>
        <w:sz w:val="20"/>
      </w:rPr>
      <w:pict w14:anchorId="51A811CE">
        <v:rect id="_x0000_i1026" style="width:468pt;height:1.5pt" o:hralign="center" o:hrstd="t" o:hrnoshade="t" o:hr="t" fillcolor="#7f7f7f [1612]" stroked="f"/>
      </w:pict>
    </w:r>
  </w:p>
  <w:p w14:paraId="2FF5F006" w14:textId="31F05959" w:rsidR="002E5A10" w:rsidRPr="00B13D9A" w:rsidRDefault="002E5A10" w:rsidP="00632B79">
    <w:pPr>
      <w:pStyle w:val="Header"/>
      <w:rPr>
        <w:rFonts w:ascii="Arial" w:hAnsi="Arial" w:cs="Arial"/>
      </w:rPr>
    </w:pPr>
    <w:r>
      <w:rPr>
        <w:rFonts w:ascii="Arial" w:hAnsi="Arial" w:cs="Arial"/>
      </w:rPr>
      <w:t>PO Box 36129</w:t>
    </w:r>
    <w:r w:rsidR="00E47EAA">
      <w:rPr>
        <w:rFonts w:ascii="Arial" w:hAnsi="Arial" w:cs="Arial"/>
      </w:rPr>
      <w:tab/>
    </w:r>
    <w:r w:rsidR="00E47EAA">
      <w:rPr>
        <w:rFonts w:ascii="Arial" w:hAnsi="Arial" w:cs="Arial"/>
      </w:rPr>
      <w:tab/>
    </w:r>
    <w:hyperlink r:id="rId1" w:history="1">
      <w:r w:rsidR="00E47EAA" w:rsidRPr="007C0932">
        <w:rPr>
          <w:rStyle w:val="Hyperlink"/>
          <w:rFonts w:ascii="Arial" w:hAnsi="Arial" w:cs="Arial"/>
        </w:rPr>
        <w:t>info@nscommunitylinks.ca</w:t>
      </w:r>
    </w:hyperlink>
    <w:r w:rsidR="00E47EAA">
      <w:rPr>
        <w:rFonts w:ascii="Arial" w:hAnsi="Arial" w:cs="Arial"/>
      </w:rPr>
      <w:t xml:space="preserve"> </w:t>
    </w:r>
    <w:r>
      <w:rPr>
        <w:rFonts w:ascii="Arial" w:hAnsi="Arial" w:cs="Arial"/>
      </w:rPr>
      <w:br/>
    </w:r>
    <w:r w:rsidRPr="00B13D9A">
      <w:rPr>
        <w:rFonts w:ascii="Arial" w:hAnsi="Arial" w:cs="Arial"/>
      </w:rPr>
      <w:t>NS B3J 3S9</w:t>
    </w:r>
    <w:r w:rsidR="00632B79">
      <w:rPr>
        <w:rFonts w:ascii="Arial" w:hAnsi="Arial" w:cs="Arial"/>
      </w:rPr>
      <w:tab/>
    </w:r>
    <w:r w:rsidRPr="00B13D9A">
      <w:rPr>
        <w:rFonts w:ascii="Arial" w:hAnsi="Arial" w:cs="Arial"/>
      </w:rPr>
      <w:t>Toll Free: 1-855-253-9355</w:t>
    </w:r>
    <w:r w:rsidR="00632B79">
      <w:rPr>
        <w:rFonts w:ascii="Arial" w:hAnsi="Arial" w:cs="Arial"/>
      </w:rPr>
      <w:tab/>
    </w:r>
    <w:hyperlink r:id="rId2" w:history="1">
      <w:r w:rsidR="00632B79" w:rsidRPr="0045169E">
        <w:rPr>
          <w:rStyle w:val="Hyperlink"/>
          <w:rFonts w:ascii="Arial" w:hAnsi="Arial" w:cs="Arial"/>
        </w:rPr>
        <w:t>www.nscommunitylinks.ca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7D41" w14:textId="77777777" w:rsidR="003562F1" w:rsidRDefault="00356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4361" w14:textId="77777777" w:rsidR="000015BC" w:rsidRDefault="000015BC" w:rsidP="009B034C">
      <w:pPr>
        <w:spacing w:after="0" w:line="240" w:lineRule="auto"/>
      </w:pPr>
      <w:r>
        <w:separator/>
      </w:r>
    </w:p>
  </w:footnote>
  <w:footnote w:type="continuationSeparator" w:id="0">
    <w:p w14:paraId="07B8C799" w14:textId="77777777" w:rsidR="000015BC" w:rsidRDefault="000015BC" w:rsidP="009B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CAFA" w14:textId="77777777" w:rsidR="003562F1" w:rsidRDefault="00356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4C8D" w14:textId="189E97F0" w:rsidR="002E5A10" w:rsidRDefault="002E5A10" w:rsidP="002E5A10">
    <w:pPr>
      <w:pStyle w:val="Header"/>
      <w:jc w:val="right"/>
      <w:rPr>
        <w:rFonts w:ascii="Arial" w:hAnsi="Arial" w:cs="Arial"/>
      </w:rPr>
    </w:pPr>
    <w:r w:rsidRPr="00B13D9A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B34F93A" wp14:editId="69E953E6">
          <wp:simplePos x="0" y="0"/>
          <wp:positionH relativeFrom="column">
            <wp:posOffset>104775</wp:posOffset>
          </wp:positionH>
          <wp:positionV relativeFrom="paragraph">
            <wp:posOffset>-268605</wp:posOffset>
          </wp:positionV>
          <wp:extent cx="1998345" cy="1047750"/>
          <wp:effectExtent l="0" t="0" r="0" b="0"/>
          <wp:wrapTight wrapText="bothSides">
            <wp:wrapPolygon edited="0">
              <wp:start x="0" y="0"/>
              <wp:lineTo x="0" y="21207"/>
              <wp:lineTo x="21415" y="21207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DF7AB" w14:textId="74E0EE8E" w:rsidR="00570EBD" w:rsidRDefault="007C7319" w:rsidP="003562F1">
    <w:pPr>
      <w:pStyle w:val="Header"/>
      <w:jc w:val="right"/>
      <w:rPr>
        <w:rFonts w:ascii="Arial" w:hAnsi="Arial" w:cs="Arial"/>
        <w:b/>
        <w:bCs/>
        <w:sz w:val="32"/>
        <w:szCs w:val="32"/>
      </w:rPr>
    </w:pPr>
    <w:r w:rsidRPr="007C7319">
      <w:rPr>
        <w:rFonts w:ascii="Arial" w:hAnsi="Arial" w:cs="Arial"/>
        <w:b/>
        <w:bCs/>
        <w:sz w:val="32"/>
        <w:szCs w:val="32"/>
      </w:rPr>
      <w:t>Emergency 202</w:t>
    </w:r>
    <w:r w:rsidR="003562F1">
      <w:rPr>
        <w:rFonts w:ascii="Arial" w:hAnsi="Arial" w:cs="Arial"/>
        <w:b/>
        <w:bCs/>
        <w:sz w:val="32"/>
        <w:szCs w:val="32"/>
      </w:rPr>
      <w:t xml:space="preserve">0 </w:t>
    </w:r>
    <w:r w:rsidRPr="007C7319">
      <w:rPr>
        <w:rFonts w:ascii="Arial" w:hAnsi="Arial" w:cs="Arial"/>
        <w:b/>
        <w:bCs/>
        <w:sz w:val="32"/>
        <w:szCs w:val="32"/>
      </w:rPr>
      <w:t>Funding Application</w:t>
    </w:r>
  </w:p>
  <w:p w14:paraId="742CB565" w14:textId="77777777" w:rsidR="003562F1" w:rsidRPr="007C7319" w:rsidRDefault="003562F1" w:rsidP="003562F1">
    <w:pPr>
      <w:pStyle w:val="Header"/>
      <w:jc w:val="right"/>
      <w:rPr>
        <w:rFonts w:ascii="Arial" w:hAnsi="Arial" w:cs="Arial"/>
        <w:sz w:val="24"/>
        <w:szCs w:val="24"/>
      </w:rPr>
    </w:pPr>
  </w:p>
  <w:p w14:paraId="5E58A144" w14:textId="77777777" w:rsidR="007C7319" w:rsidRDefault="007C7319" w:rsidP="002E5A10">
    <w:pPr>
      <w:pStyle w:val="Header"/>
      <w:jc w:val="right"/>
      <w:rPr>
        <w:rFonts w:ascii="Arial" w:hAnsi="Arial" w:cs="Arial"/>
      </w:rPr>
    </w:pPr>
  </w:p>
  <w:p w14:paraId="0695655A" w14:textId="693195EA" w:rsidR="00570EBD" w:rsidRPr="00B13D9A" w:rsidRDefault="000015BC" w:rsidP="002E5A10">
    <w:pPr>
      <w:pStyle w:val="Header"/>
      <w:jc w:val="right"/>
      <w:rPr>
        <w:rFonts w:ascii="Arial" w:hAnsi="Arial" w:cs="Arial"/>
      </w:rPr>
    </w:pPr>
    <w:r>
      <w:rPr>
        <w:color w:val="31849B"/>
        <w:sz w:val="20"/>
      </w:rPr>
      <w:pict w14:anchorId="2C5DD88E">
        <v:rect id="_x0000_i1025" style="width:468pt;height:1.5pt" o:hralign="center" o:hrstd="t" o:hrnoshade="t" o:hr="t" fillcolor="#7f7f7f [1612]" stroked="f"/>
      </w:pict>
    </w:r>
  </w:p>
  <w:p w14:paraId="33805273" w14:textId="618E3DB8" w:rsidR="009B034C" w:rsidRDefault="009B034C" w:rsidP="009B03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BC39" w14:textId="77777777" w:rsidR="003562F1" w:rsidRDefault="00356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ir7jTn4QBYoOIGnjYHYGL0Q1pAU+DEJVG4/WKPahG2Sm+Z78ovSg2RC906nKa4yt8Voelb0L4NMMqYsFmqQw==" w:salt="lirp+UpNkmdA/lE+QiqF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7DEE"/>
    <w:rsid w:val="000015BC"/>
    <w:rsid w:val="00031D20"/>
    <w:rsid w:val="00033DEB"/>
    <w:rsid w:val="0008533A"/>
    <w:rsid w:val="000A72E6"/>
    <w:rsid w:val="000C5957"/>
    <w:rsid w:val="000F3F37"/>
    <w:rsid w:val="00155107"/>
    <w:rsid w:val="00162240"/>
    <w:rsid w:val="00180817"/>
    <w:rsid w:val="0019296A"/>
    <w:rsid w:val="001D5D2F"/>
    <w:rsid w:val="001D6E80"/>
    <w:rsid w:val="00203CD4"/>
    <w:rsid w:val="00210F7E"/>
    <w:rsid w:val="002146F3"/>
    <w:rsid w:val="00273C86"/>
    <w:rsid w:val="002A467E"/>
    <w:rsid w:val="002A53E9"/>
    <w:rsid w:val="002B73D2"/>
    <w:rsid w:val="002E5A10"/>
    <w:rsid w:val="002F0C73"/>
    <w:rsid w:val="002F1589"/>
    <w:rsid w:val="003562F1"/>
    <w:rsid w:val="00360933"/>
    <w:rsid w:val="003C71EB"/>
    <w:rsid w:val="003E3C42"/>
    <w:rsid w:val="00462AA7"/>
    <w:rsid w:val="004A068B"/>
    <w:rsid w:val="004A7DEE"/>
    <w:rsid w:val="004C347A"/>
    <w:rsid w:val="00505DFE"/>
    <w:rsid w:val="00535B10"/>
    <w:rsid w:val="00570EBD"/>
    <w:rsid w:val="005747F8"/>
    <w:rsid w:val="005966AA"/>
    <w:rsid w:val="005B4D13"/>
    <w:rsid w:val="005E14DB"/>
    <w:rsid w:val="00625909"/>
    <w:rsid w:val="00626BF7"/>
    <w:rsid w:val="00632B79"/>
    <w:rsid w:val="006403CD"/>
    <w:rsid w:val="00645BC7"/>
    <w:rsid w:val="006472BC"/>
    <w:rsid w:val="006F365A"/>
    <w:rsid w:val="00766C39"/>
    <w:rsid w:val="007874D8"/>
    <w:rsid w:val="007C7319"/>
    <w:rsid w:val="00843315"/>
    <w:rsid w:val="00843B75"/>
    <w:rsid w:val="00864351"/>
    <w:rsid w:val="008C27D0"/>
    <w:rsid w:val="008D2BFF"/>
    <w:rsid w:val="008D35F3"/>
    <w:rsid w:val="008E7402"/>
    <w:rsid w:val="0094286B"/>
    <w:rsid w:val="00983DDE"/>
    <w:rsid w:val="009B034C"/>
    <w:rsid w:val="009F4CAD"/>
    <w:rsid w:val="00A14D61"/>
    <w:rsid w:val="00A2293F"/>
    <w:rsid w:val="00AA7C05"/>
    <w:rsid w:val="00AF06DA"/>
    <w:rsid w:val="00AF51FE"/>
    <w:rsid w:val="00AF76B6"/>
    <w:rsid w:val="00B015D0"/>
    <w:rsid w:val="00B13D9A"/>
    <w:rsid w:val="00B3164C"/>
    <w:rsid w:val="00B5213B"/>
    <w:rsid w:val="00C006F1"/>
    <w:rsid w:val="00C071D0"/>
    <w:rsid w:val="00C10669"/>
    <w:rsid w:val="00C46589"/>
    <w:rsid w:val="00CE2EFA"/>
    <w:rsid w:val="00DF0260"/>
    <w:rsid w:val="00E47EAA"/>
    <w:rsid w:val="00E56CD0"/>
    <w:rsid w:val="00E633A4"/>
    <w:rsid w:val="00E91FE4"/>
    <w:rsid w:val="00F03DF6"/>
    <w:rsid w:val="00F27687"/>
    <w:rsid w:val="00F34035"/>
    <w:rsid w:val="00F764A1"/>
    <w:rsid w:val="00F942A0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2F540"/>
  <w15:chartTrackingRefBased/>
  <w15:docId w15:val="{FABEC540-FACD-4E16-9917-72D4ADD3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4C"/>
  </w:style>
  <w:style w:type="paragraph" w:styleId="Footer">
    <w:name w:val="footer"/>
    <w:basedOn w:val="Normal"/>
    <w:link w:val="FooterChar"/>
    <w:uiPriority w:val="99"/>
    <w:unhideWhenUsed/>
    <w:rsid w:val="009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4C"/>
  </w:style>
  <w:style w:type="character" w:styleId="Hyperlink">
    <w:name w:val="Hyperlink"/>
    <w:basedOn w:val="DefaultParagraphFont"/>
    <w:uiPriority w:val="99"/>
    <w:unhideWhenUsed/>
    <w:rsid w:val="00B13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3F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nscommunitylinks.ca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communitylinks.ca" TargetMode="External"/><Relationship Id="rId1" Type="http://schemas.openxmlformats.org/officeDocument/2006/relationships/hyperlink" Target="mailto:info@nscommunitylink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A204-EC9D-4650-8835-B2505AAEDF02}"/>
      </w:docPartPr>
      <w:docPartBody>
        <w:p w:rsidR="001F41EF" w:rsidRDefault="006705BC">
          <w:r w:rsidRPr="00DC5A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717F-69A9-490F-BCE8-C7281C57FBF6}"/>
      </w:docPartPr>
      <w:docPartBody>
        <w:p w:rsidR="001F41EF" w:rsidRDefault="006705BC">
          <w:r w:rsidRPr="00DC5A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C"/>
    <w:rsid w:val="00134DA2"/>
    <w:rsid w:val="001F41EF"/>
    <w:rsid w:val="00254ED3"/>
    <w:rsid w:val="00561DA3"/>
    <w:rsid w:val="006705BC"/>
    <w:rsid w:val="008D0249"/>
    <w:rsid w:val="00B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BC"/>
    <w:rPr>
      <w:color w:val="808080"/>
    </w:rPr>
  </w:style>
  <w:style w:type="paragraph" w:customStyle="1" w:styleId="46744EB526DE45B68C84EFC12C7221CD">
    <w:name w:val="46744EB526DE45B68C84EFC12C7221CD"/>
    <w:rsid w:val="006705BC"/>
  </w:style>
  <w:style w:type="paragraph" w:customStyle="1" w:styleId="9E02CB1E075549F5AFE770464FDFA97C">
    <w:name w:val="9E02CB1E075549F5AFE770464FDFA97C"/>
    <w:rsid w:val="006705BC"/>
  </w:style>
  <w:style w:type="paragraph" w:customStyle="1" w:styleId="9F85BD10DDC74A298B300115D3DD65B7">
    <w:name w:val="9F85BD10DDC74A298B300115D3DD65B7"/>
    <w:rsid w:val="006705BC"/>
  </w:style>
  <w:style w:type="paragraph" w:customStyle="1" w:styleId="453B508D739F4839AE09BE3968ABB1D0">
    <w:name w:val="453B508D739F4839AE09BE3968ABB1D0"/>
    <w:rsid w:val="00670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9530EE14BD044B8F53CE78E40C289" ma:contentTypeVersion="12" ma:contentTypeDescription="Create a new document." ma:contentTypeScope="" ma:versionID="1b2f8dadf57e6f96ac39cdaf30a0a53c">
  <xsd:schema xmlns:xsd="http://www.w3.org/2001/XMLSchema" xmlns:xs="http://www.w3.org/2001/XMLSchema" xmlns:p="http://schemas.microsoft.com/office/2006/metadata/properties" xmlns:ns3="1295951d-7ae0-4935-a59b-25bfdd3a0e0b" xmlns:ns4="433aca74-2cac-4d2b-8eb6-1569fa144d5a" targetNamespace="http://schemas.microsoft.com/office/2006/metadata/properties" ma:root="true" ma:fieldsID="062041800532c97010a197f1c0efe7a3" ns3:_="" ns4:_="">
    <xsd:import namespace="1295951d-7ae0-4935-a59b-25bfdd3a0e0b"/>
    <xsd:import namespace="433aca74-2cac-4d2b-8eb6-1569fa144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5951d-7ae0-4935-a59b-25bfdd3a0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ca74-2cac-4d2b-8eb6-1569fa14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3D5D6-D7A6-4F42-9326-058E38E83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77354-D63A-4CA9-8124-D9121595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E090B-D8E8-425B-AB03-766BE729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5951d-7ae0-4935-a59b-25bfdd3a0e0b"/>
    <ds:schemaRef ds:uri="433aca74-2cac-4d2b-8eb6-1569fa144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Links</dc:creator>
  <cp:keywords/>
  <dc:description/>
  <cp:lastModifiedBy>Brenna MacDonald</cp:lastModifiedBy>
  <cp:revision>2</cp:revision>
  <cp:lastPrinted>2020-03-23T17:32:00Z</cp:lastPrinted>
  <dcterms:created xsi:type="dcterms:W3CDTF">2020-03-25T23:28:00Z</dcterms:created>
  <dcterms:modified xsi:type="dcterms:W3CDTF">2020-03-25T23:28:00Z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0x0101009739530EE14BD044B8F53CE78E40C289</vt:lpwstr>
  </property>
</Properties>
</file>